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Proposal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PRO-0001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Prepared for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Date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4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4 Dec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Proposed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considering our proposal.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