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Receipt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REC-0001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Received from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Paid on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4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paid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payment.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